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F9FF" w14:textId="77777777" w:rsidR="00E30AD8" w:rsidRDefault="00E30AD8" w:rsidP="00E30AD8">
      <w:pPr>
        <w:pStyle w:val="Rubrik1"/>
      </w:pPr>
      <w:r>
        <w:t>Instruktion och mall för abstract vid höstmötet 2022</w:t>
      </w:r>
    </w:p>
    <w:p w14:paraId="3BA8A402" w14:textId="77777777" w:rsidR="00E30AD8" w:rsidRDefault="00E30AD8" w:rsidP="003B7645"/>
    <w:p w14:paraId="78FA7AD2" w14:textId="7C008985" w:rsidR="003B7645" w:rsidRPr="00E30AD8" w:rsidRDefault="003B7645" w:rsidP="003B7645">
      <w:pPr>
        <w:rPr>
          <w:rStyle w:val="Stark"/>
        </w:rPr>
      </w:pPr>
      <w:r w:rsidRPr="00E30AD8">
        <w:rPr>
          <w:rStyle w:val="Stark"/>
        </w:rPr>
        <w:t>Vi ser gärna att ni presenterar vetenskapliga studier samt kvalitetsarbeten på höstmötet! Pris kommer att utdelas för bästa vetenskapliga arbete och för bästa kvalitetsarbete.</w:t>
      </w:r>
    </w:p>
    <w:p w14:paraId="3C46BFA1" w14:textId="77777777" w:rsidR="003B7645" w:rsidRDefault="003B7645" w:rsidP="003B7645"/>
    <w:p w14:paraId="0132485A" w14:textId="06E7F4F2" w:rsidR="003B7645" w:rsidRDefault="003B7645" w:rsidP="003B7645">
      <w:r>
        <w:t xml:space="preserve">Abstract får inte beskriva studier som har accepterats för publikation eller redan är publicerade vid deadline för submission. Däremot kan abstract som tidigare presenterats vid andra vetenskapliga möten accepteras. För abstract avseende kvalitetsarbeten rekommenderas nedanstående utformning, men det är inget krav. </w:t>
      </w:r>
    </w:p>
    <w:p w14:paraId="010E5567" w14:textId="77777777" w:rsidR="003B7645" w:rsidRDefault="003B7645" w:rsidP="003B7645"/>
    <w:p w14:paraId="1DEF0672" w14:textId="77FD3B0F" w:rsidR="003B7645" w:rsidRDefault="003B7645" w:rsidP="003B7645">
      <w:r>
        <w:t>Deadline för submission 2022-08-12.</w:t>
      </w:r>
    </w:p>
    <w:p w14:paraId="75D700F6" w14:textId="77777777" w:rsidR="003B7645" w:rsidRDefault="003B7645" w:rsidP="003B7645"/>
    <w:p w14:paraId="238D6963" w14:textId="00B33F85" w:rsidR="00D7284D" w:rsidRDefault="003B7645" w:rsidP="003B7645">
      <w:pPr>
        <w:numPr>
          <w:ilvl w:val="0"/>
          <w:numId w:val="1"/>
        </w:numPr>
      </w:pPr>
      <w:r>
        <w:t>Abstracts utformas på svenska eller engelska och får max innehålla 300 ord och maximalt en figur eller tabell. Format Word, Times New Roman 12 pkt, enkelt radavstånd.</w:t>
      </w:r>
    </w:p>
    <w:p w14:paraId="77988DA1" w14:textId="77777777" w:rsidR="00A01C38" w:rsidRDefault="00A01C38" w:rsidP="00A01C38">
      <w:pPr>
        <w:ind w:left="720"/>
      </w:pPr>
    </w:p>
    <w:p w14:paraId="6DAB0264" w14:textId="77777777" w:rsidR="00A01C38" w:rsidRDefault="003B7645" w:rsidP="003B7645">
      <w:pPr>
        <w:numPr>
          <w:ilvl w:val="0"/>
          <w:numId w:val="1"/>
        </w:numPr>
      </w:pPr>
      <w:r>
        <w:t>Dela upp abstractet enligt följande;</w:t>
      </w:r>
    </w:p>
    <w:p w14:paraId="4535C5C2" w14:textId="77777777" w:rsidR="00A01C38" w:rsidRDefault="003B7645" w:rsidP="00A71738">
      <w:pPr>
        <w:numPr>
          <w:ilvl w:val="0"/>
          <w:numId w:val="3"/>
        </w:numPr>
      </w:pPr>
      <w:r>
        <w:t>Titel (kortfattad utan förkortningar)</w:t>
      </w:r>
    </w:p>
    <w:p w14:paraId="6861DBA3" w14:textId="77777777" w:rsidR="00A01C38" w:rsidRDefault="003B7645" w:rsidP="00A71738">
      <w:pPr>
        <w:numPr>
          <w:ilvl w:val="0"/>
          <w:numId w:val="3"/>
        </w:numPr>
      </w:pPr>
      <w:r>
        <w:t>Bakgrund (inkl. syftet med studien)</w:t>
      </w:r>
    </w:p>
    <w:p w14:paraId="1B650934" w14:textId="77777777" w:rsidR="00A01C38" w:rsidRDefault="003B7645" w:rsidP="00A71738">
      <w:pPr>
        <w:numPr>
          <w:ilvl w:val="0"/>
          <w:numId w:val="3"/>
        </w:numPr>
      </w:pPr>
      <w:r>
        <w:t>Material och metod</w:t>
      </w:r>
    </w:p>
    <w:p w14:paraId="51B1CB59" w14:textId="77777777" w:rsidR="00A01C38" w:rsidRDefault="003B7645" w:rsidP="00A71738">
      <w:pPr>
        <w:numPr>
          <w:ilvl w:val="0"/>
          <w:numId w:val="3"/>
        </w:numPr>
      </w:pPr>
      <w:r>
        <w:t>Resultat</w:t>
      </w:r>
    </w:p>
    <w:p w14:paraId="14B605A6" w14:textId="2CD2F82A" w:rsidR="00A01C38" w:rsidRDefault="003B7645" w:rsidP="00A71738">
      <w:pPr>
        <w:numPr>
          <w:ilvl w:val="0"/>
          <w:numId w:val="3"/>
        </w:numPr>
      </w:pPr>
      <w:r>
        <w:t>Konklusion</w:t>
      </w:r>
    </w:p>
    <w:p w14:paraId="34872D23" w14:textId="77777777" w:rsidR="00A01C38" w:rsidRDefault="00A01C38" w:rsidP="00A01C38">
      <w:pPr>
        <w:ind w:left="1440"/>
      </w:pPr>
    </w:p>
    <w:p w14:paraId="3E01BD88" w14:textId="6804A189" w:rsidR="003B7645" w:rsidRDefault="003B7645" w:rsidP="003B7645">
      <w:pPr>
        <w:numPr>
          <w:ilvl w:val="0"/>
          <w:numId w:val="1"/>
        </w:numPr>
      </w:pPr>
      <w:r>
        <w:t>Använd endast standardförkortningar. Om andra förkortningar används skall förkortningen skrivas inom parentes efter ordet första gången det används.</w:t>
      </w:r>
    </w:p>
    <w:p w14:paraId="63D0F0FB" w14:textId="77777777" w:rsidR="003B7645" w:rsidRDefault="003B7645" w:rsidP="003B7645"/>
    <w:p w14:paraId="61B9C092" w14:textId="3CD44814" w:rsidR="003B7645" w:rsidRDefault="003B7645" w:rsidP="003B7645">
      <w:r>
        <w:t xml:space="preserve">Abstract enligt ovan tillsammans med ev. tabell eller figur skickas med e-post som </w:t>
      </w:r>
      <w:proofErr w:type="spellStart"/>
      <w:r>
        <w:t>word</w:t>
      </w:r>
      <w:proofErr w:type="spellEnd"/>
      <w:r>
        <w:t xml:space="preserve">-fil till SFKF:s vetenskaplige sekreterare enligt nedan. </w:t>
      </w:r>
    </w:p>
    <w:p w14:paraId="2E1D96C1" w14:textId="77777777" w:rsidR="003B7645" w:rsidRDefault="003B7645" w:rsidP="003B7645"/>
    <w:p w14:paraId="39B063C6" w14:textId="77777777" w:rsidR="00712456" w:rsidRDefault="003B7645" w:rsidP="003B7645">
      <w:r>
        <w:t>Utöver detta bifogas</w:t>
      </w:r>
      <w:r w:rsidR="00712456">
        <w:t>:</w:t>
      </w:r>
    </w:p>
    <w:p w14:paraId="6FD1CF41" w14:textId="77777777" w:rsidR="00712456" w:rsidRDefault="00712456" w:rsidP="00A71738">
      <w:pPr>
        <w:numPr>
          <w:ilvl w:val="0"/>
          <w:numId w:val="2"/>
        </w:numPr>
      </w:pPr>
      <w:r>
        <w:t>F</w:t>
      </w:r>
      <w:r w:rsidR="003B7645">
        <w:t>ullständiga namn och arbetsplats för samtliga författare inkl. angivelse om vem som presenterar och dennes kontaktinformation.</w:t>
      </w:r>
    </w:p>
    <w:p w14:paraId="744EA807" w14:textId="77777777" w:rsidR="00712456" w:rsidRDefault="003B7645" w:rsidP="00A71738">
      <w:pPr>
        <w:numPr>
          <w:ilvl w:val="0"/>
          <w:numId w:val="2"/>
        </w:numPr>
      </w:pPr>
      <w:r>
        <w:t>Uppge önskemål om presentationstyp: “poster eller muntlig presentation” alternativt “endast poster”</w:t>
      </w:r>
    </w:p>
    <w:p w14:paraId="292F1CA8" w14:textId="1A92297F" w:rsidR="003B7645" w:rsidRDefault="00712456" w:rsidP="00A71738">
      <w:pPr>
        <w:numPr>
          <w:ilvl w:val="0"/>
          <w:numId w:val="2"/>
        </w:numPr>
      </w:pPr>
      <w:r>
        <w:t>I</w:t>
      </w:r>
      <w:r w:rsidR="003B7645">
        <w:t>nformation om Ni godkänner eller inte godkänner publicering av abstractet på föreningens hemsida innan mötet.</w:t>
      </w:r>
    </w:p>
    <w:p w14:paraId="0F6B2C81" w14:textId="77777777" w:rsidR="003B7645" w:rsidRDefault="003B7645" w:rsidP="003B7645"/>
    <w:p w14:paraId="2A67EE32" w14:textId="4D52811B" w:rsidR="003255E2" w:rsidRPr="00E031B2" w:rsidRDefault="003B7645" w:rsidP="003B7645">
      <w:r>
        <w:t>Besked om acceptans sänds ut senast i slutet av augusti 2022.</w:t>
      </w:r>
      <w:r>
        <w:br w:type="page"/>
      </w:r>
      <w:r w:rsidR="00A71738">
        <w:rPr>
          <w:noProof/>
        </w:rPr>
        <w:lastRenderedPageBreak/>
        <w:pict w14:anchorId="4B1C7DB9">
          <v:rect id="_x0000_s1027" style="position:absolute;margin-left:322.15pt;margin-top:10.9pt;width:14.25pt;height:15pt;z-index:1" strokeweight="3pt"/>
        </w:pict>
      </w:r>
    </w:p>
    <w:p w14:paraId="7029AB15" w14:textId="77777777" w:rsidR="00E031B2" w:rsidRPr="00037768" w:rsidRDefault="00A71738">
      <w:pPr>
        <w:rPr>
          <w:b/>
        </w:rPr>
      </w:pPr>
      <w:r>
        <w:rPr>
          <w:b/>
          <w:noProof/>
        </w:rPr>
        <w:pict w14:anchorId="1F100544">
          <v:rect id="_x0000_s1028" style="position:absolute;margin-left:322.15pt;margin-top:25.6pt;width:14.25pt;height:15pt;z-index:2" strokeweight="3pt"/>
        </w:pict>
      </w:r>
      <w:r w:rsidR="00E031B2" w:rsidRPr="00037768">
        <w:rPr>
          <w:b/>
        </w:rPr>
        <w:t>A</w:t>
      </w:r>
      <w:r w:rsidR="000B5FD5" w:rsidRPr="00037768">
        <w:rPr>
          <w:b/>
        </w:rPr>
        <w:t>nge om a</w:t>
      </w:r>
      <w:r w:rsidR="00E031B2" w:rsidRPr="00037768">
        <w:rPr>
          <w:b/>
        </w:rPr>
        <w:t>bstractet avser:</w:t>
      </w:r>
      <w:r w:rsidR="00E031B2" w:rsidRPr="00037768">
        <w:rPr>
          <w:b/>
        </w:rPr>
        <w:tab/>
        <w:t>Vetenskapligt arbete</w:t>
      </w:r>
      <w:r w:rsidR="00E031B2" w:rsidRPr="00037768">
        <w:rPr>
          <w:b/>
        </w:rPr>
        <w:fldChar w:fldCharType="begin"/>
      </w:r>
      <w:r w:rsidR="00E031B2" w:rsidRPr="00037768">
        <w:rPr>
          <w:b/>
        </w:rPr>
        <w:instrText xml:space="preserve"> ASK   \* MERGEFORMAT </w:instrText>
      </w:r>
      <w:r w:rsidR="00E031B2" w:rsidRPr="00037768">
        <w:rPr>
          <w:b/>
        </w:rPr>
        <w:fldChar w:fldCharType="end"/>
      </w:r>
      <w:r w:rsidR="00E031B2" w:rsidRPr="00037768">
        <w:rPr>
          <w:b/>
        </w:rPr>
        <w:br/>
      </w:r>
      <w:r w:rsidR="00E031B2" w:rsidRPr="00037768">
        <w:rPr>
          <w:b/>
        </w:rPr>
        <w:tab/>
      </w:r>
      <w:r w:rsidR="00E031B2" w:rsidRPr="00037768">
        <w:rPr>
          <w:b/>
        </w:rPr>
        <w:tab/>
      </w:r>
    </w:p>
    <w:p w14:paraId="09954A4E" w14:textId="77777777" w:rsidR="00E031B2" w:rsidRPr="00037768" w:rsidRDefault="00E031B2" w:rsidP="000B5FD5">
      <w:pPr>
        <w:ind w:left="2608" w:firstLine="1304"/>
        <w:rPr>
          <w:b/>
        </w:rPr>
      </w:pPr>
      <w:r w:rsidRPr="00037768">
        <w:rPr>
          <w:b/>
        </w:rPr>
        <w:t>Kvalitetsarbete</w:t>
      </w:r>
    </w:p>
    <w:p w14:paraId="3F50479C" w14:textId="77777777" w:rsidR="00E031B2" w:rsidRPr="00037768" w:rsidRDefault="00E031B2">
      <w:pPr>
        <w:rPr>
          <w:b/>
        </w:rPr>
      </w:pPr>
    </w:p>
    <w:p w14:paraId="05D80B22" w14:textId="77777777" w:rsidR="003255E2" w:rsidRPr="00037768" w:rsidRDefault="003255E2">
      <w:pPr>
        <w:rPr>
          <w:b/>
        </w:rPr>
      </w:pPr>
      <w:r w:rsidRPr="00037768">
        <w:rPr>
          <w:b/>
        </w:rPr>
        <w:t>Titel:</w:t>
      </w:r>
    </w:p>
    <w:p w14:paraId="4C2FDA90" w14:textId="77777777" w:rsidR="003255E2" w:rsidRDefault="003255E2">
      <w:pPr>
        <w:rPr>
          <w:b/>
        </w:rPr>
      </w:pPr>
    </w:p>
    <w:p w14:paraId="62E09D87" w14:textId="77777777" w:rsidR="003255E2" w:rsidRDefault="00745956">
      <w:pPr>
        <w:rPr>
          <w:b/>
        </w:rPr>
      </w:pPr>
      <w:r>
        <w:rPr>
          <w:b/>
        </w:rPr>
        <w:t xml:space="preserve">Författare </w:t>
      </w:r>
      <w:r w:rsidRPr="00745956">
        <w:t>(Fullständiga namn samt affiliering</w:t>
      </w:r>
      <w:r>
        <w:t>. Presentatör understruken.)</w:t>
      </w:r>
      <w:r>
        <w:rPr>
          <w:b/>
        </w:rPr>
        <w:t>:</w:t>
      </w:r>
    </w:p>
    <w:p w14:paraId="5E082E5D" w14:textId="77777777" w:rsidR="00745956" w:rsidRDefault="00745956">
      <w:pPr>
        <w:rPr>
          <w:b/>
        </w:rPr>
      </w:pPr>
    </w:p>
    <w:p w14:paraId="7AE79C52" w14:textId="77777777" w:rsidR="003255E2" w:rsidRDefault="003255E2">
      <w:pPr>
        <w:rPr>
          <w:b/>
        </w:rPr>
      </w:pPr>
    </w:p>
    <w:p w14:paraId="2264DD44" w14:textId="77777777" w:rsidR="006A04F6" w:rsidRPr="003255E2" w:rsidRDefault="003255E2">
      <w:pPr>
        <w:rPr>
          <w:b/>
        </w:rPr>
      </w:pPr>
      <w:r w:rsidRPr="003255E2">
        <w:rPr>
          <w:b/>
        </w:rPr>
        <w:t>Bakgrund:</w:t>
      </w:r>
    </w:p>
    <w:p w14:paraId="12894DB3" w14:textId="77777777" w:rsidR="003255E2" w:rsidRPr="003255E2" w:rsidRDefault="003255E2">
      <w:pPr>
        <w:rPr>
          <w:b/>
        </w:rPr>
      </w:pPr>
    </w:p>
    <w:p w14:paraId="38769742" w14:textId="77777777" w:rsidR="003255E2" w:rsidRPr="003255E2" w:rsidRDefault="003255E2">
      <w:pPr>
        <w:rPr>
          <w:b/>
        </w:rPr>
      </w:pPr>
      <w:r w:rsidRPr="003255E2">
        <w:rPr>
          <w:b/>
        </w:rPr>
        <w:t>Material och metoder:</w:t>
      </w:r>
    </w:p>
    <w:p w14:paraId="3895808A" w14:textId="77777777" w:rsidR="003255E2" w:rsidRPr="003255E2" w:rsidRDefault="003255E2">
      <w:pPr>
        <w:rPr>
          <w:b/>
        </w:rPr>
      </w:pPr>
    </w:p>
    <w:p w14:paraId="5A71057F" w14:textId="77777777" w:rsidR="003255E2" w:rsidRPr="003255E2" w:rsidRDefault="003255E2">
      <w:pPr>
        <w:rPr>
          <w:b/>
        </w:rPr>
      </w:pPr>
      <w:r w:rsidRPr="003255E2">
        <w:rPr>
          <w:b/>
        </w:rPr>
        <w:t>Resultat:</w:t>
      </w:r>
    </w:p>
    <w:p w14:paraId="3CECD166" w14:textId="77777777" w:rsidR="003255E2" w:rsidRPr="003255E2" w:rsidRDefault="003255E2">
      <w:pPr>
        <w:rPr>
          <w:b/>
        </w:rPr>
      </w:pPr>
    </w:p>
    <w:p w14:paraId="6429FDFC" w14:textId="77777777" w:rsidR="003255E2" w:rsidRPr="003255E2" w:rsidRDefault="003255E2">
      <w:pPr>
        <w:rPr>
          <w:b/>
        </w:rPr>
      </w:pPr>
      <w:r w:rsidRPr="003255E2">
        <w:rPr>
          <w:b/>
        </w:rPr>
        <w:t>Konklusion:</w:t>
      </w:r>
    </w:p>
    <w:p w14:paraId="3A0194C6" w14:textId="77777777" w:rsidR="003255E2" w:rsidRDefault="003255E2"/>
    <w:p w14:paraId="69B53CCE" w14:textId="77777777" w:rsidR="003255E2" w:rsidRPr="00C23B40" w:rsidRDefault="00745956">
      <w:r>
        <w:t xml:space="preserve">(Max 300 ord + en </w:t>
      </w:r>
      <w:r w:rsidRPr="00C23B40">
        <w:t xml:space="preserve">tabell eller </w:t>
      </w:r>
      <w:r w:rsidR="003D3272" w:rsidRPr="00C23B40">
        <w:t>figur</w:t>
      </w:r>
      <w:r w:rsidR="00E031B2" w:rsidRPr="00C23B40">
        <w:t xml:space="preserve">; för abstract </w:t>
      </w:r>
      <w:r w:rsidR="00FD5086" w:rsidRPr="00C23B40">
        <w:t>om</w:t>
      </w:r>
      <w:r w:rsidR="00E031B2" w:rsidRPr="00C23B40">
        <w:t xml:space="preserve"> kvalitetsarbete kan annan utformning accepteras</w:t>
      </w:r>
      <w:r w:rsidR="003255E2" w:rsidRPr="00C23B40">
        <w:t>)</w:t>
      </w:r>
    </w:p>
    <w:p w14:paraId="68EA929C" w14:textId="77777777" w:rsidR="003255E2" w:rsidRDefault="00C23B40" w:rsidP="00C23B40">
      <w:pPr>
        <w:tabs>
          <w:tab w:val="left" w:pos="2742"/>
        </w:tabs>
      </w:pPr>
      <w:r w:rsidRPr="00C23B40">
        <w:tab/>
      </w:r>
    </w:p>
    <w:p w14:paraId="0A075A78" w14:textId="77777777" w:rsidR="003255E2" w:rsidRDefault="003255E2"/>
    <w:p w14:paraId="5726615E" w14:textId="77777777" w:rsidR="003255E2" w:rsidRDefault="003255E2"/>
    <w:p w14:paraId="767240B1" w14:textId="77777777" w:rsidR="003255E2" w:rsidRDefault="003255E2"/>
    <w:p w14:paraId="1828B592" w14:textId="77777777" w:rsidR="003255E2" w:rsidRDefault="003255E2"/>
    <w:p w14:paraId="6CCA71D6" w14:textId="77777777" w:rsidR="003255E2" w:rsidRDefault="003255E2"/>
    <w:p w14:paraId="2D7E09BE" w14:textId="77777777" w:rsidR="003255E2" w:rsidRDefault="003255E2"/>
    <w:p w14:paraId="5748802F" w14:textId="77777777" w:rsidR="003255E2" w:rsidRDefault="003255E2"/>
    <w:p w14:paraId="136A73D4" w14:textId="77777777" w:rsidR="003255E2" w:rsidRDefault="003255E2"/>
    <w:p w14:paraId="75EA3CF1" w14:textId="77777777" w:rsidR="003255E2" w:rsidRDefault="003255E2"/>
    <w:p w14:paraId="3630DAD8" w14:textId="77777777" w:rsidR="003255E2" w:rsidRDefault="003255E2"/>
    <w:p w14:paraId="0B485C86" w14:textId="77777777" w:rsidR="003255E2" w:rsidRDefault="003255E2"/>
    <w:p w14:paraId="7212422A" w14:textId="77777777" w:rsidR="003255E2" w:rsidRDefault="003255E2"/>
    <w:p w14:paraId="41813C05" w14:textId="77777777" w:rsidR="003255E2" w:rsidRDefault="003255E2"/>
    <w:p w14:paraId="15E861E9" w14:textId="77777777" w:rsidR="003255E2" w:rsidRDefault="003255E2"/>
    <w:p w14:paraId="0F00F62C" w14:textId="77777777" w:rsidR="003255E2" w:rsidRDefault="003255E2"/>
    <w:p w14:paraId="32F0B73F" w14:textId="77777777" w:rsidR="003255E2" w:rsidRDefault="003255E2"/>
    <w:p w14:paraId="57B2CDBE" w14:textId="77777777" w:rsidR="003255E2" w:rsidRDefault="003255E2"/>
    <w:p w14:paraId="018BD469" w14:textId="77777777" w:rsidR="003255E2" w:rsidRDefault="003255E2"/>
    <w:p w14:paraId="6C606036" w14:textId="77777777" w:rsidR="003255E2" w:rsidRDefault="003255E2"/>
    <w:p w14:paraId="4857EDEE" w14:textId="77777777" w:rsidR="003255E2" w:rsidRDefault="003255E2"/>
    <w:p w14:paraId="704FA1A5" w14:textId="77777777" w:rsidR="003255E2" w:rsidRDefault="003255E2"/>
    <w:p w14:paraId="39F91D25" w14:textId="77777777" w:rsidR="003255E2" w:rsidRDefault="003255E2">
      <w:r>
        <w:t xml:space="preserve">Presentationsönskemål: </w:t>
      </w:r>
      <w:r>
        <w:tab/>
        <w:t>Poster eller muntlig presentation</w:t>
      </w:r>
      <w:r>
        <w:tab/>
      </w:r>
      <w:r>
        <w:tab/>
      </w:r>
      <w:r w:rsidRPr="003255E2">
        <w:rPr>
          <w:sz w:val="40"/>
          <w:szCs w:val="40"/>
        </w:rPr>
        <w:t>□</w:t>
      </w:r>
    </w:p>
    <w:p w14:paraId="24DFE4FE" w14:textId="77777777" w:rsidR="003255E2" w:rsidRDefault="003255E2">
      <w:r>
        <w:tab/>
      </w:r>
      <w:r>
        <w:tab/>
      </w:r>
      <w:r>
        <w:tab/>
      </w:r>
    </w:p>
    <w:p w14:paraId="3C60A1DD" w14:textId="77777777" w:rsidR="003255E2" w:rsidRDefault="003255E2">
      <w:r>
        <w:tab/>
      </w:r>
      <w:r>
        <w:tab/>
        <w:t>Endast poster</w:t>
      </w:r>
      <w:r>
        <w:tab/>
      </w:r>
      <w:r>
        <w:tab/>
      </w:r>
      <w:r>
        <w:tab/>
        <w:t xml:space="preserve">                      </w:t>
      </w:r>
      <w:r w:rsidRPr="003255E2">
        <w:rPr>
          <w:sz w:val="40"/>
          <w:szCs w:val="40"/>
        </w:rPr>
        <w:t>□</w:t>
      </w:r>
      <w:r>
        <w:tab/>
      </w:r>
    </w:p>
    <w:p w14:paraId="622E80F6" w14:textId="77777777" w:rsidR="003255E2" w:rsidRDefault="003255E2"/>
    <w:p w14:paraId="2D1649DD" w14:textId="77777777" w:rsidR="003255E2" w:rsidRDefault="003255E2">
      <w:r>
        <w:t xml:space="preserve">Abstrakt </w:t>
      </w:r>
      <w:r w:rsidR="00745956">
        <w:t>inkl.</w:t>
      </w:r>
      <w:r>
        <w:t xml:space="preserve"> eventu</w:t>
      </w:r>
      <w:r w:rsidR="00745956">
        <w:t xml:space="preserve">ell tabell eller </w:t>
      </w:r>
      <w:r>
        <w:t xml:space="preserve">figur skickas till: </w:t>
      </w:r>
      <w:r w:rsidR="009334F6" w:rsidRPr="009334F6">
        <w:t>david.kylhammar</w:t>
      </w:r>
      <w:r w:rsidR="009334F6">
        <w:t>@regionostergotland.se</w:t>
      </w:r>
    </w:p>
    <w:sectPr w:rsidR="0032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35DD"/>
    <w:multiLevelType w:val="hybridMultilevel"/>
    <w:tmpl w:val="505E98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F6A1DF2"/>
    <w:multiLevelType w:val="hybridMultilevel"/>
    <w:tmpl w:val="2CD6690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71B452DD"/>
    <w:multiLevelType w:val="hybridMultilevel"/>
    <w:tmpl w:val="3F889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7419099">
    <w:abstractNumId w:val="0"/>
  </w:num>
  <w:num w:numId="2" w16cid:durableId="577637579">
    <w:abstractNumId w:val="2"/>
  </w:num>
  <w:num w:numId="3" w16cid:durableId="127455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55E2"/>
    <w:rsid w:val="00037768"/>
    <w:rsid w:val="000A469D"/>
    <w:rsid w:val="000B5FD5"/>
    <w:rsid w:val="000F5D31"/>
    <w:rsid w:val="001B07A3"/>
    <w:rsid w:val="00267D0A"/>
    <w:rsid w:val="00270AC5"/>
    <w:rsid w:val="002B5FCF"/>
    <w:rsid w:val="003255E2"/>
    <w:rsid w:val="003955B9"/>
    <w:rsid w:val="003B7645"/>
    <w:rsid w:val="003C1C7A"/>
    <w:rsid w:val="003D3272"/>
    <w:rsid w:val="0043513E"/>
    <w:rsid w:val="00474900"/>
    <w:rsid w:val="004C091B"/>
    <w:rsid w:val="00511E27"/>
    <w:rsid w:val="00595527"/>
    <w:rsid w:val="005E5F8F"/>
    <w:rsid w:val="006007BA"/>
    <w:rsid w:val="00607EFB"/>
    <w:rsid w:val="00653EC6"/>
    <w:rsid w:val="006A04F6"/>
    <w:rsid w:val="006E1483"/>
    <w:rsid w:val="00712456"/>
    <w:rsid w:val="00745956"/>
    <w:rsid w:val="00791682"/>
    <w:rsid w:val="007E7DBF"/>
    <w:rsid w:val="00824473"/>
    <w:rsid w:val="00841535"/>
    <w:rsid w:val="00841B90"/>
    <w:rsid w:val="008565D4"/>
    <w:rsid w:val="008C6C39"/>
    <w:rsid w:val="008F424A"/>
    <w:rsid w:val="008F5C86"/>
    <w:rsid w:val="00901DDF"/>
    <w:rsid w:val="009334F6"/>
    <w:rsid w:val="00A01C38"/>
    <w:rsid w:val="00A25BE4"/>
    <w:rsid w:val="00A71738"/>
    <w:rsid w:val="00B02E3A"/>
    <w:rsid w:val="00B95CA6"/>
    <w:rsid w:val="00C23B40"/>
    <w:rsid w:val="00D46392"/>
    <w:rsid w:val="00D634CD"/>
    <w:rsid w:val="00D7284D"/>
    <w:rsid w:val="00DF0702"/>
    <w:rsid w:val="00E011F4"/>
    <w:rsid w:val="00E031B2"/>
    <w:rsid w:val="00E30AD8"/>
    <w:rsid w:val="00EE5751"/>
    <w:rsid w:val="00FD50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B3F2ED9"/>
  <w15:chartTrackingRefBased/>
  <w15:docId w15:val="{AF37606C-0CC6-4CBF-92BF-4274E76C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E30AD8"/>
    <w:pPr>
      <w:keepNext/>
      <w:spacing w:before="240" w:after="60"/>
      <w:outlineLvl w:val="0"/>
    </w:pPr>
    <w:rPr>
      <w:rFonts w:ascii="Calibri Light" w:hAnsi="Calibri Light"/>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255E2"/>
    <w:rPr>
      <w:color w:val="0000FF"/>
      <w:u w:val="single"/>
    </w:rPr>
  </w:style>
  <w:style w:type="paragraph" w:styleId="Ballongtext">
    <w:name w:val="Balloon Text"/>
    <w:basedOn w:val="Normal"/>
    <w:link w:val="BallongtextChar"/>
    <w:rsid w:val="00E031B2"/>
    <w:rPr>
      <w:rFonts w:ascii="Tahoma" w:hAnsi="Tahoma" w:cs="Tahoma"/>
      <w:sz w:val="16"/>
      <w:szCs w:val="16"/>
    </w:rPr>
  </w:style>
  <w:style w:type="character" w:customStyle="1" w:styleId="BallongtextChar">
    <w:name w:val="Ballongtext Char"/>
    <w:link w:val="Ballongtext"/>
    <w:rsid w:val="00E031B2"/>
    <w:rPr>
      <w:rFonts w:ascii="Tahoma" w:hAnsi="Tahoma" w:cs="Tahoma"/>
      <w:sz w:val="16"/>
      <w:szCs w:val="16"/>
    </w:rPr>
  </w:style>
  <w:style w:type="character" w:customStyle="1" w:styleId="Rubrik1Char">
    <w:name w:val="Rubrik 1 Char"/>
    <w:link w:val="Rubrik1"/>
    <w:rsid w:val="00E30AD8"/>
    <w:rPr>
      <w:rFonts w:ascii="Calibri Light" w:eastAsia="Times New Roman" w:hAnsi="Calibri Light" w:cs="Times New Roman"/>
      <w:b/>
      <w:bCs/>
      <w:kern w:val="32"/>
      <w:sz w:val="32"/>
      <w:szCs w:val="32"/>
    </w:rPr>
  </w:style>
  <w:style w:type="character" w:styleId="Stark">
    <w:name w:val="Strong"/>
    <w:qFormat/>
    <w:rsid w:val="00E30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1847</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Titel:</vt:lpstr>
      <vt:lpstr>Titel:</vt:lpstr>
    </vt:vector>
  </TitlesOfParts>
  <Company>Lund Cardiac MR Group</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Henrik Engblom</dc:creator>
  <cp:keywords/>
  <cp:lastModifiedBy>Eva Antonsson</cp:lastModifiedBy>
  <cp:revision>13</cp:revision>
  <dcterms:created xsi:type="dcterms:W3CDTF">2022-05-12T06:18:00Z</dcterms:created>
  <dcterms:modified xsi:type="dcterms:W3CDTF">2022-05-12T06:29:00Z</dcterms:modified>
</cp:coreProperties>
</file>